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B1" w:rsidRDefault="005071F5">
      <w:r>
        <w:rPr>
          <w:noProof/>
        </w:rPr>
        <w:drawing>
          <wp:inline distT="0" distB="0" distL="0" distR="0" wp14:anchorId="78F54AEA" wp14:editId="7547FD3F">
            <wp:extent cx="5943600" cy="1643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1F5" w:rsidRDefault="005071F5">
      <w:r>
        <w:rPr>
          <w:noProof/>
        </w:rPr>
        <w:drawing>
          <wp:inline distT="0" distB="0" distL="0" distR="0" wp14:anchorId="65CB5F08" wp14:editId="4609AD91">
            <wp:extent cx="5943600" cy="4499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1F5" w:rsidRDefault="005071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47095" wp14:editId="4E700D52">
                <wp:simplePos x="0" y="0"/>
                <wp:positionH relativeFrom="column">
                  <wp:posOffset>116378</wp:posOffset>
                </wp:positionH>
                <wp:positionV relativeFrom="paragraph">
                  <wp:posOffset>2793076</wp:posOffset>
                </wp:positionV>
                <wp:extent cx="3782060" cy="473826"/>
                <wp:effectExtent l="0" t="0" r="2794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060" cy="4738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9.15pt;margin-top:219.95pt;width:297.8pt;height:3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" filled="f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BF31B" wp14:editId="346A375D">
                <wp:simplePos x="0" y="0"/>
                <wp:positionH relativeFrom="column">
                  <wp:posOffset>116378</wp:posOffset>
                </wp:positionH>
                <wp:positionV relativeFrom="paragraph">
                  <wp:posOffset>1704109</wp:posOffset>
                </wp:positionV>
                <wp:extent cx="3782291" cy="498764"/>
                <wp:effectExtent l="0" t="0" r="2794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291" cy="4987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.15pt;margin-top:134.2pt;width:297.8pt;height:3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" filled="f" strokecolor="yellow" strokeweight="2pt"/>
            </w:pict>
          </mc:Fallback>
        </mc:AlternateContent>
      </w:r>
      <w:r>
        <w:rPr>
          <w:noProof/>
        </w:rPr>
        <w:drawing>
          <wp:inline distT="0" distB="0" distL="0" distR="0" wp14:anchorId="69DABB7B" wp14:editId="07574F94">
            <wp:extent cx="5943600" cy="66852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1F5" w:rsidSect="0050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F5"/>
    <w:rsid w:val="005071F5"/>
    <w:rsid w:val="00944E91"/>
    <w:rsid w:val="00E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Public Radio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Mattox</dc:creator>
  <cp:lastModifiedBy>Lorraine Mattox</cp:lastModifiedBy>
  <cp:revision>1</cp:revision>
  <cp:lastPrinted>2017-09-22T20:11:00Z</cp:lastPrinted>
  <dcterms:created xsi:type="dcterms:W3CDTF">2017-09-22T20:00:00Z</dcterms:created>
  <dcterms:modified xsi:type="dcterms:W3CDTF">2017-09-22T20:15:00Z</dcterms:modified>
</cp:coreProperties>
</file>